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0"/>
        <w:gridCol w:w="720"/>
        <w:gridCol w:w="720"/>
        <w:gridCol w:w="3830"/>
        <w:gridCol w:w="720"/>
        <w:gridCol w:w="720"/>
        <w:gridCol w:w="3830"/>
      </w:tblGrid>
      <w:tr w:rsidR="00564C87" w14:paraId="017FF3AF" w14:textId="77777777" w:rsidTr="00070A07">
        <w:trPr>
          <w:trHeight w:hRule="exact" w:val="10512"/>
        </w:trPr>
        <w:tc>
          <w:tcPr>
            <w:tcW w:w="3830" w:type="dxa"/>
          </w:tcPr>
          <w:p w14:paraId="5F2C3026" w14:textId="5E82580F" w:rsidR="00564C87" w:rsidRDefault="00507CC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2FF4F105" wp14:editId="452E8ED4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6280150</wp:posOffset>
                      </wp:positionV>
                      <wp:extent cx="1788795" cy="419100"/>
                      <wp:effectExtent l="0" t="0" r="20955" b="19050"/>
                      <wp:wrapNone/>
                      <wp:docPr id="4" name="Rectangle: Rounded Corner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B5131D" w14:textId="77777777" w:rsidR="00564C87" w:rsidRDefault="00564C87" w:rsidP="00564C87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Insert organization’s logo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F4F105" id="Rectangle: Rounded Corners 4" o:spid="_x0000_s1026" style="position:absolute;margin-left:19.55pt;margin-top:494.5pt;width:140.85pt;height:33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" filled="f" strokecolor="red" strokeweight="2pt">
                      <v:shadow color="#ccc"/>
                      <v:textbox inset="2.88pt,2.88pt,2.88pt,2.88pt">
                        <w:txbxContent>
                          <w:p w14:paraId="3CB5131D" w14:textId="77777777" w:rsidR="00564C87" w:rsidRDefault="00564C87" w:rsidP="00564C87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Insert organization’s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0288" behindDoc="0" locked="0" layoutInCell="1" allowOverlap="1" wp14:anchorId="54C1F586" wp14:editId="5A0B1D5E">
                  <wp:simplePos x="0" y="0"/>
                  <wp:positionH relativeFrom="column">
                    <wp:posOffset>465455</wp:posOffset>
                  </wp:positionH>
                  <wp:positionV relativeFrom="paragraph">
                    <wp:posOffset>346075</wp:posOffset>
                  </wp:positionV>
                  <wp:extent cx="1336040" cy="1718310"/>
                  <wp:effectExtent l="0" t="0" r="0" b="0"/>
                  <wp:wrapNone/>
                  <wp:docPr id="5" name="Picture 5" descr="hearing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5D2AF9E7" wp14:editId="77727D5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15240</wp:posOffset>
                      </wp:positionV>
                      <wp:extent cx="2389505" cy="422275"/>
                      <wp:effectExtent l="0" t="0" r="0" b="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CF1066" w14:textId="77777777" w:rsidR="00564C87" w:rsidRPr="00507CC3" w:rsidRDefault="00564C87" w:rsidP="00564C87">
                                  <w:pPr>
                                    <w:pStyle w:val="Heading7"/>
                                    <w:widowControl w:val="0"/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  <w:t>We have a hearing loop!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2AF9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margin-left:-3.6pt;margin-top:1.2pt;width:188.15pt;height:3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" filled="f" stroked="f" strokecolor="black [0]" strokeweight="0" insetpen="t">
                      <v:textbox inset="2.85pt,2.85pt,2.85pt,2.85pt">
                        <w:txbxContent>
                          <w:p w14:paraId="62CF1066" w14:textId="77777777" w:rsidR="00564C87" w:rsidRPr="00507CC3" w:rsidRDefault="00564C87" w:rsidP="00564C87">
                            <w:pPr>
                              <w:pStyle w:val="Heading7"/>
                              <w:widowControl w:val="0"/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 have a hearing loop!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0" w:type="dxa"/>
          </w:tcPr>
          <w:p w14:paraId="3D400A68" w14:textId="77777777" w:rsidR="00564C87" w:rsidRDefault="00564C87"/>
        </w:tc>
        <w:tc>
          <w:tcPr>
            <w:tcW w:w="720" w:type="dxa"/>
          </w:tcPr>
          <w:p w14:paraId="5CDC0122" w14:textId="77777777" w:rsidR="00564C87" w:rsidRDefault="00564C87"/>
        </w:tc>
        <w:tc>
          <w:tcPr>
            <w:tcW w:w="3830" w:type="dxa"/>
          </w:tcPr>
          <w:p w14:paraId="7F246EE2" w14:textId="10EB7376" w:rsidR="00564C87" w:rsidRDefault="00507CC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6912" behindDoc="0" locked="0" layoutInCell="1" allowOverlap="1" wp14:anchorId="57C7833C" wp14:editId="2A1E4720">
                      <wp:simplePos x="0" y="0"/>
                      <wp:positionH relativeFrom="column">
                        <wp:posOffset>251460</wp:posOffset>
                      </wp:positionH>
                      <wp:positionV relativeFrom="paragraph">
                        <wp:posOffset>6282055</wp:posOffset>
                      </wp:positionV>
                      <wp:extent cx="1788795" cy="419100"/>
                      <wp:effectExtent l="0" t="0" r="20955" b="19050"/>
                      <wp:wrapNone/>
                      <wp:docPr id="14" name="Rectangle: Rounded Corners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F1F509F" w14:textId="77777777" w:rsidR="00507CC3" w:rsidRDefault="00507CC3" w:rsidP="00507CC3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Insert organization’s logo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C7833C" id="Rectangle: Rounded Corners 14" o:spid="_x0000_s1028" style="position:absolute;margin-left:19.8pt;margin-top:494.65pt;width:140.85pt;height:33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" filled="f" strokecolor="red" strokeweight="2pt">
                      <v:shadow color="#ccc"/>
                      <v:textbox inset="2.88pt,2.88pt,2.88pt,2.88pt">
                        <w:txbxContent>
                          <w:p w14:paraId="4F1F509F" w14:textId="77777777" w:rsidR="00507CC3" w:rsidRDefault="00507CC3" w:rsidP="00507CC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Insert organization’s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 wp14:anchorId="7A4FC98D" wp14:editId="53BF522D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2113915</wp:posOffset>
                      </wp:positionV>
                      <wp:extent cx="2458085" cy="416814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416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B78294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 w:cs="Calibri"/>
                                      <w:sz w:val="18"/>
                                      <w:szCs w:val="18"/>
                                      <w14:ligatures w14:val="none"/>
                                    </w:rPr>
                                    <w:t>Hearing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loops bring clear sounds from a microphone directly into a person’s ears. The amazing wireless sound is not degraded by distance, reverberation, or background noise. People can use the system via:</w:t>
                                  </w:r>
                                </w:p>
                                <w:p w14:paraId="5B193624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H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eadphones. Please see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______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to check one out. </w:t>
                                  </w:r>
                                </w:p>
                                <w:p w14:paraId="713EDCC4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Hearing aids with telecoils. The majority of hearing aids have </w:t>
                                  </w:r>
                                  <w:proofErr w:type="gramStart"/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telecoils.*</w:t>
                                  </w:r>
                                  <w:proofErr w:type="gramEnd"/>
                                </w:p>
                                <w:p w14:paraId="13A8354E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Cochlear implant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s with telecoils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Most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cochlear implants have </w:t>
                                  </w:r>
                                  <w:proofErr w:type="gramStart"/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telecoils.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*</w:t>
                                  </w:r>
                                  <w:proofErr w:type="gramEnd"/>
                                </w:p>
                                <w:p w14:paraId="3711AC9B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*Just switch your hearing aid/cochlear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implant to the telecoil setting and enjoy the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event/ service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. No extra equipment needed to be checked out! Please consult your audiologist or hearing instrument specialist to ensure your telecoils are properly adjusted.</w:t>
                                  </w:r>
                                </w:p>
                                <w:p w14:paraId="3C1783C9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D2788D0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For more information about hearing loops, please see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14:ligatures w14:val="none"/>
                                    </w:rPr>
                                    <w:t xml:space="preserve">www.loopcolorado.org </w:t>
                                  </w:r>
                                </w:p>
                                <w:p w14:paraId="20B888C1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2630AE2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Thanks to generous contributors who made the hearing loop possible: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____.</w:t>
                                  </w:r>
                                </w:p>
                                <w:p w14:paraId="6BDE0E02" w14:textId="69E63CCD" w:rsidR="00507CC3" w:rsidRPr="00507CC3" w:rsidRDefault="00507CC3" w:rsidP="00507CC3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FC9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9" type="#_x0000_t202" style="position:absolute;margin-left:-4.2pt;margin-top:166.45pt;width:193.55pt;height:328.2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" filled="f" stroked="f" strokecolor="black [0]" strokeweight="0" insetpen="t">
                      <v:textbox inset="2.85pt,2.85pt,2.85pt,2.85pt">
                        <w:txbxContent>
                          <w:p w14:paraId="40B78294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 w:cs="Calibri"/>
                                <w:sz w:val="18"/>
                                <w:szCs w:val="18"/>
                                <w14:ligatures w14:val="none"/>
                              </w:rPr>
                              <w:t>Hearing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loops bring clear sounds from a microphone directly into a person’s ears. The amazing wireless sound is not degraded by distance, reverberation, or background noise. People can use the system via:</w:t>
                            </w:r>
                          </w:p>
                          <w:p w14:paraId="5B193624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H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eadphones. Please see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______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to check one out. </w:t>
                            </w:r>
                          </w:p>
                          <w:p w14:paraId="713EDCC4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Hearing aids with telecoils. The majority of hearing aids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telecoils.*</w:t>
                            </w:r>
                            <w:proofErr w:type="gramEnd"/>
                          </w:p>
                          <w:p w14:paraId="13A8354E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Cochlear implant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s with telecoils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Most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cochlear implants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gramEnd"/>
                          </w:p>
                          <w:p w14:paraId="3711AC9B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*Just switch your hearing aid/cochlear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implant to the telecoil setting and enjoy the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event/ service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 No extra equipment needed to be checked out! Please consult your audiologist or hearing instrument specialist to ensure your telecoils are properly adjusted.</w:t>
                            </w:r>
                          </w:p>
                          <w:p w14:paraId="3C1783C9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D2788D0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For more information about hearing loops, please see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www.loopcolorado.org </w:t>
                            </w:r>
                          </w:p>
                          <w:p w14:paraId="20B888C1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2630AE2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Thanks to generous contributors who made the hearing loop possible: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____.</w:t>
                            </w:r>
                          </w:p>
                          <w:p w14:paraId="6BDE0E02" w14:textId="69E63CCD" w:rsidR="00507CC3" w:rsidRPr="00507CC3" w:rsidRDefault="00507CC3" w:rsidP="00507CC3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78720" behindDoc="0" locked="0" layoutInCell="1" allowOverlap="1" wp14:anchorId="03B30697" wp14:editId="6DC06C60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18415</wp:posOffset>
                      </wp:positionV>
                      <wp:extent cx="2389505" cy="42227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BA8385" w14:textId="77777777" w:rsidR="00507CC3" w:rsidRPr="00507CC3" w:rsidRDefault="00507CC3" w:rsidP="00507CC3">
                                  <w:pPr>
                                    <w:pStyle w:val="Heading7"/>
                                    <w:widowControl w:val="0"/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  <w:t>We have a hearing loop!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30697" id="Text Box 1" o:spid="_x0000_s1030" type="#_x0000_t202" style="position:absolute;margin-left:-4.2pt;margin-top:1.45pt;width:188.15pt;height:33.25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" filled="f" stroked="f" strokecolor="black [0]" strokeweight="0" insetpen="t">
                      <v:textbox inset="2.85pt,2.85pt,2.85pt,2.85pt">
                        <w:txbxContent>
                          <w:p w14:paraId="5ABA8385" w14:textId="77777777" w:rsidR="00507CC3" w:rsidRPr="00507CC3" w:rsidRDefault="00507CC3" w:rsidP="00507CC3">
                            <w:pPr>
                              <w:pStyle w:val="Heading7"/>
                              <w:widowControl w:val="0"/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 have a hearing loop!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C87" w:rsidRPr="00564C87">
              <w:rPr>
                <w:noProof/>
              </w:rPr>
              <w:drawing>
                <wp:anchor distT="36576" distB="36576" distL="36576" distR="36576" simplePos="0" relativeHeight="251666432" behindDoc="0" locked="0" layoutInCell="1" allowOverlap="1" wp14:anchorId="62481ADD" wp14:editId="0A0A8B86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340995</wp:posOffset>
                  </wp:positionV>
                  <wp:extent cx="1336040" cy="1718310"/>
                  <wp:effectExtent l="0" t="0" r="0" b="0"/>
                  <wp:wrapNone/>
                  <wp:docPr id="11" name="Picture 11" descr="hearing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</w:tcPr>
          <w:p w14:paraId="33BEC5C5" w14:textId="14C320FD" w:rsidR="00564C87" w:rsidRDefault="00564C87"/>
        </w:tc>
        <w:tc>
          <w:tcPr>
            <w:tcW w:w="720" w:type="dxa"/>
          </w:tcPr>
          <w:p w14:paraId="38B5DF2C" w14:textId="6833BDF2" w:rsidR="00564C87" w:rsidRDefault="00507CC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 wp14:anchorId="76693A05" wp14:editId="519755D7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2113915</wp:posOffset>
                      </wp:positionV>
                      <wp:extent cx="2458085" cy="4168140"/>
                      <wp:effectExtent l="0" t="0" r="0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8085" cy="4168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2F3309F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 w:cs="Calibri"/>
                                      <w:sz w:val="18"/>
                                      <w:szCs w:val="18"/>
                                      <w14:ligatures w14:val="none"/>
                                    </w:rPr>
                                    <w:t>Hearing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loops bring clear sounds from a microphone directly into a person’s ears. The amazing wireless sound is not degraded by distance, reverberation, or background noise. People can use the system via:</w:t>
                                  </w:r>
                                </w:p>
                                <w:p w14:paraId="069D227A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H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eadphones. Please see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______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to check one out. </w:t>
                                  </w:r>
                                </w:p>
                                <w:p w14:paraId="55404636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Hearing aids with telecoils. The majority of hearing aids have </w:t>
                                  </w:r>
                                  <w:proofErr w:type="gramStart"/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telecoils.*</w:t>
                                  </w:r>
                                  <w:proofErr w:type="gramEnd"/>
                                </w:p>
                                <w:p w14:paraId="1DD25FAF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numPr>
                                      <w:ilvl w:val="0"/>
                                      <w:numId w:val="2"/>
                                    </w:numPr>
                                    <w:ind w:left="360" w:hanging="18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Cochlear implant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s with telecoils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Most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cochlear implants have </w:t>
                                  </w:r>
                                  <w:proofErr w:type="gramStart"/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telecoils.</w:t>
                                  </w:r>
                                  <w:r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*</w:t>
                                  </w:r>
                                  <w:proofErr w:type="gramEnd"/>
                                </w:p>
                                <w:p w14:paraId="2AAD7CCA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*Just switch your hearing aid/cochlear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implant to the telecoil setting and enjoy the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event/ service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. No extra equipment needed to be checked out! Please consult your audiologist or hearing instrument specialist to ensure your telecoils are properly adjusted.</w:t>
                                  </w:r>
                                </w:p>
                                <w:p w14:paraId="5C991E68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7930717E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For more information about hearing loops, please see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14:ligatures w14:val="none"/>
                                    </w:rPr>
                                    <w:t xml:space="preserve">www.loopcolorado.org </w:t>
                                  </w:r>
                                </w:p>
                                <w:p w14:paraId="527ED653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66F10930" w14:textId="77777777" w:rsidR="000D7B9C" w:rsidRPr="00507CC3" w:rsidRDefault="000D7B9C" w:rsidP="000D7B9C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  <w:t xml:space="preserve">Thanks to generous contributors who made the hearing loop possible: </w:t>
                                  </w:r>
                                  <w:r w:rsidRPr="00507CC3">
                                    <w:rPr>
                                      <w:rFonts w:ascii="Atkinson Hyperlegible" w:hAnsi="Atkinson Hyperlegible"/>
                                      <w:color w:val="FF0000"/>
                                      <w:sz w:val="18"/>
                                      <w:szCs w:val="18"/>
                                      <w14:ligatures w14:val="none"/>
                                    </w:rPr>
                                    <w:t>____.</w:t>
                                  </w:r>
                                </w:p>
                                <w:p w14:paraId="3C955B97" w14:textId="0CA577D7" w:rsidR="00507CC3" w:rsidRPr="00507CC3" w:rsidRDefault="00507CC3" w:rsidP="00507CC3">
                                  <w:pPr>
                                    <w:pStyle w:val="msobodytext4"/>
                                    <w:widowControl w:val="0"/>
                                    <w:rPr>
                                      <w:rFonts w:ascii="Atkinson Hyperlegible" w:hAnsi="Atkinson Hyperlegible"/>
                                      <w:sz w:val="18"/>
                                      <w:szCs w:val="18"/>
                                      <w14:ligatures w14:val="non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93A05" id="Text Box 10" o:spid="_x0000_s1031" type="#_x0000_t202" style="position:absolute;margin-left:30.5pt;margin-top:166.45pt;width:193.55pt;height:328.2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" filled="f" stroked="f" strokecolor="black [0]" strokeweight="0" insetpen="t">
                      <v:textbox inset="2.85pt,2.85pt,2.85pt,2.85pt">
                        <w:txbxContent>
                          <w:p w14:paraId="42F3309F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 w:cs="Calibri"/>
                                <w:sz w:val="18"/>
                                <w:szCs w:val="18"/>
                                <w14:ligatures w14:val="none"/>
                              </w:rPr>
                              <w:t>Hearing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loops bring clear sounds from a microphone directly into a person’s ears. The amazing wireless sound is not degraded by distance, reverberation, or background noise. People can use the system via:</w:t>
                            </w:r>
                          </w:p>
                          <w:p w14:paraId="069D227A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H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eadphones. Please see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______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to check one out. </w:t>
                            </w:r>
                          </w:p>
                          <w:p w14:paraId="55404636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Hearing aids with telecoils. The majority of hearing aids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telecoils.*</w:t>
                            </w:r>
                            <w:proofErr w:type="gramEnd"/>
                          </w:p>
                          <w:p w14:paraId="1DD25FAF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Cochlear implant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s with telecoils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Most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cochlear implants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</w:t>
                            </w: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gramEnd"/>
                          </w:p>
                          <w:p w14:paraId="2AAD7CCA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*Just switch your hearing aid/cochlear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implant to the telecoil setting and enjoy the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event/ service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 No extra equipment needed to be checked out! Please consult your audiologist or hearing instrument specialist to ensure your telecoils are properly adjusted.</w:t>
                            </w:r>
                          </w:p>
                          <w:p w14:paraId="5C991E68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7930717E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For more information about hearing loops, please see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www.loopcolorado.org </w:t>
                            </w:r>
                          </w:p>
                          <w:p w14:paraId="527ED653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66F10930" w14:textId="77777777" w:rsidR="000D7B9C" w:rsidRPr="00507CC3" w:rsidRDefault="000D7B9C" w:rsidP="000D7B9C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Thanks to generous contributors who made the hearing loop possible: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____.</w:t>
                            </w:r>
                          </w:p>
                          <w:p w14:paraId="3C955B97" w14:textId="0CA577D7" w:rsidR="00507CC3" w:rsidRPr="00507CC3" w:rsidRDefault="00507CC3" w:rsidP="00507CC3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30" w:type="dxa"/>
          </w:tcPr>
          <w:p w14:paraId="343F7533" w14:textId="78CB91A4" w:rsidR="00564C87" w:rsidRDefault="00507CC3"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8960" behindDoc="0" locked="0" layoutInCell="1" allowOverlap="1" wp14:anchorId="2B5B119F" wp14:editId="5A3FD6CE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6288496</wp:posOffset>
                      </wp:positionV>
                      <wp:extent cx="1788795" cy="419100"/>
                      <wp:effectExtent l="0" t="0" r="20955" b="19050"/>
                      <wp:wrapNone/>
                      <wp:docPr id="16" name="Rectangle: Rounded Corners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8795" cy="419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2540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1DB61FC" w14:textId="77777777" w:rsidR="00507CC3" w:rsidRDefault="00507CC3" w:rsidP="00507CC3">
                                  <w:pPr>
                                    <w:widowControl w:val="0"/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Insert organization’s logo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5B119F" id="Rectangle: Rounded Corners 16" o:spid="_x0000_s1032" style="position:absolute;margin-left:19.95pt;margin-top:495.15pt;width:140.85pt;height:33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" filled="f" strokecolor="red" strokeweight="2pt">
                      <v:shadow color="#ccc"/>
                      <v:textbox inset="2.88pt,2.88pt,2.88pt,2.88pt">
                        <w:txbxContent>
                          <w:p w14:paraId="61DB61FC" w14:textId="77777777" w:rsidR="00507CC3" w:rsidRDefault="00507CC3" w:rsidP="00507CC3">
                            <w:pPr>
                              <w:widowControl w:val="0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Insert organization’s logo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 wp14:anchorId="724D2ACB" wp14:editId="60680B33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18415</wp:posOffset>
                      </wp:positionV>
                      <wp:extent cx="2389505" cy="42227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9505" cy="422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BA61C0" w14:textId="77777777" w:rsidR="00507CC3" w:rsidRPr="00507CC3" w:rsidRDefault="00507CC3" w:rsidP="00507CC3">
                                  <w:pPr>
                                    <w:pStyle w:val="Heading7"/>
                                    <w:widowControl w:val="0"/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</w:pPr>
                                  <w:r w:rsidRPr="00507CC3">
                                    <w:rPr>
                                      <w:rFonts w:ascii="Atkinson Hyperlegible" w:hAnsi="Atkinson Hyperlegible"/>
                                      <w:b/>
                                      <w:bCs/>
                                      <w:sz w:val="32"/>
                                      <w:szCs w:val="32"/>
                                      <w14:ligatures w14:val="none"/>
                                    </w:rPr>
                                    <w:t>We have a hearing loop!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D2ACB" id="Text Box 2" o:spid="_x0000_s1033" type="#_x0000_t202" style="position:absolute;margin-left:-4.3pt;margin-top:1.45pt;width:188.15pt;height:33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" filled="f" stroked="f" strokecolor="black [0]" strokeweight="0" insetpen="t">
                      <v:textbox inset="2.85pt,2.85pt,2.85pt,2.85pt">
                        <w:txbxContent>
                          <w:p w14:paraId="5CBA61C0" w14:textId="77777777" w:rsidR="00507CC3" w:rsidRPr="00507CC3" w:rsidRDefault="00507CC3" w:rsidP="00507CC3">
                            <w:pPr>
                              <w:pStyle w:val="Heading7"/>
                              <w:widowControl w:val="0"/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We have a hearing loop!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4C87" w:rsidRPr="00564C87">
              <w:rPr>
                <w:noProof/>
              </w:rPr>
              <w:drawing>
                <wp:anchor distT="36576" distB="36576" distL="36576" distR="36576" simplePos="0" relativeHeight="251671552" behindDoc="0" locked="0" layoutInCell="1" allowOverlap="1" wp14:anchorId="6EF22F6C" wp14:editId="783B4FDA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340995</wp:posOffset>
                  </wp:positionV>
                  <wp:extent cx="1336040" cy="1718310"/>
                  <wp:effectExtent l="0" t="0" r="0" b="0"/>
                  <wp:wrapNone/>
                  <wp:docPr id="15" name="Picture 15" descr="hearing lo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aring lo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71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0F7798B" w14:textId="4979152F" w:rsidR="002707BE" w:rsidRDefault="00070A07"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155F5C6" wp14:editId="3F3B0B8B">
                <wp:simplePos x="0" y="0"/>
                <wp:positionH relativeFrom="column">
                  <wp:posOffset>-18627</wp:posOffset>
                </wp:positionH>
                <wp:positionV relativeFrom="paragraph">
                  <wp:posOffset>-4563110</wp:posOffset>
                </wp:positionV>
                <wp:extent cx="2458085" cy="4168140"/>
                <wp:effectExtent l="0" t="0" r="889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8085" cy="416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C29C0C" w14:textId="5534D7DA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 w:cs="Calibri"/>
                                <w:sz w:val="18"/>
                                <w:szCs w:val="18"/>
                                <w14:ligatures w14:val="none"/>
                              </w:rPr>
                              <w:t>Hearing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loops bring clear sounds from a microphone directly into a person’s ears. The amazing wireless sound is not degraded by distance, </w:t>
                            </w:r>
                            <w:r w:rsidR="00507CC3"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reverberation, or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background noise. People can use the system via:</w:t>
                            </w:r>
                          </w:p>
                          <w:p w14:paraId="69E96082" w14:textId="72286ED2" w:rsidR="00564C87" w:rsidRPr="00507CC3" w:rsidRDefault="00070A07" w:rsidP="00A250F8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H</w:t>
                            </w:r>
                            <w:r w:rsidR="00564C87"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eadphones. Please see </w:t>
                            </w:r>
                            <w:r w:rsidR="00564C87"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______ </w:t>
                            </w:r>
                            <w:r w:rsidR="00564C87"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to check one out. </w:t>
                            </w:r>
                          </w:p>
                          <w:p w14:paraId="39284780" w14:textId="6E25A6D1" w:rsidR="00564C87" w:rsidRPr="00507CC3" w:rsidRDefault="00564C87" w:rsidP="00A250F8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Hearing aids with telecoils. The majority of hearing aids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telecoils.*</w:t>
                            </w:r>
                            <w:proofErr w:type="gramEnd"/>
                          </w:p>
                          <w:p w14:paraId="594BBF08" w14:textId="3548B73A" w:rsidR="00564C87" w:rsidRPr="00507CC3" w:rsidRDefault="00564C87" w:rsidP="00A250F8">
                            <w:pPr>
                              <w:pStyle w:val="msobodytext4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Cochlear implant</w:t>
                            </w:r>
                            <w:r w:rsidR="00070A07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s with telecoils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</w:t>
                            </w:r>
                            <w:r w:rsidR="00070A07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Most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cochlear implants have </w:t>
                            </w:r>
                            <w:proofErr w:type="gramStart"/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telecoils.</w:t>
                            </w:r>
                            <w:r w:rsidR="00070A07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</w:t>
                            </w:r>
                            <w:proofErr w:type="gramEnd"/>
                          </w:p>
                          <w:p w14:paraId="49EC8553" w14:textId="74A946D2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*Just switch your hearing aid/cochlear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 xml:space="preserve"> 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implant to the telecoil setting and enjoy the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event/ service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. No extra equipment needed to be checked out! Please consult your audiologist</w:t>
                            </w:r>
                            <w:r w:rsidR="00AE7E30"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or hearing instrument specialist</w:t>
                            </w: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 to ensure your telecoils are properly adjusted.</w:t>
                            </w:r>
                          </w:p>
                          <w:p w14:paraId="11C39ED1" w14:textId="77777777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18B06D5A" w14:textId="77777777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For more information about hearing loops, please see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0070C0"/>
                                <w:sz w:val="18"/>
                                <w:szCs w:val="18"/>
                                <w:u w:val="single"/>
                                <w14:ligatures w14:val="none"/>
                              </w:rPr>
                              <w:t xml:space="preserve">www.loopcolorado.org </w:t>
                            </w:r>
                          </w:p>
                          <w:p w14:paraId="435FDCBA" w14:textId="77777777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14:paraId="4FA3ACE7" w14:textId="77777777" w:rsidR="00564C87" w:rsidRPr="00507CC3" w:rsidRDefault="00564C87" w:rsidP="00564C87">
                            <w:pPr>
                              <w:pStyle w:val="msobodytext4"/>
                              <w:widowControl w:val="0"/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507CC3">
                              <w:rPr>
                                <w:rFonts w:ascii="Atkinson Hyperlegible" w:hAnsi="Atkinson Hyperlegible"/>
                                <w:sz w:val="18"/>
                                <w:szCs w:val="18"/>
                                <w14:ligatures w14:val="none"/>
                              </w:rPr>
                              <w:t xml:space="preserve">Thanks to generous contributors who made the hearing loop possible: </w:t>
                            </w:r>
                            <w:r w:rsidRPr="00507CC3">
                              <w:rPr>
                                <w:rFonts w:ascii="Atkinson Hyperlegible" w:hAnsi="Atkinson Hyperlegible"/>
                                <w:color w:val="FF0000"/>
                                <w:sz w:val="18"/>
                                <w:szCs w:val="18"/>
                                <w14:ligatures w14:val="none"/>
                              </w:rPr>
                              <w:t>____.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55F5C6" id="Text Box 7" o:spid="_x0000_s1034" type="#_x0000_t202" style="position:absolute;margin-left:-1.45pt;margin-top:-359.3pt;width:193.55pt;height:328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" filled="f" stroked="f" strokecolor="black [0]" strokeweight="0" insetpen="t">
                <v:textbox inset="2.85pt,2.85pt,2.85pt,2.85pt">
                  <w:txbxContent>
                    <w:p w14:paraId="69C29C0C" w14:textId="5534D7DA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 w:cs="Calibri"/>
                          <w:sz w:val="18"/>
                          <w:szCs w:val="18"/>
                          <w14:ligatures w14:val="none"/>
                        </w:rPr>
                        <w:t>Hearing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 loops bring clear sounds from a microphone directly into a person’s ears. The amazing wireless sound is not degraded by distance, </w:t>
                      </w:r>
                      <w:r w:rsidR="00507CC3"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reverberation, or 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background noise. People can use the system via:</w:t>
                      </w:r>
                    </w:p>
                    <w:p w14:paraId="69E96082" w14:textId="72286ED2" w:rsidR="00564C87" w:rsidRPr="00507CC3" w:rsidRDefault="00070A07" w:rsidP="00A250F8">
                      <w:pPr>
                        <w:pStyle w:val="msobodytext4"/>
                        <w:widowControl w:val="0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H</w:t>
                      </w:r>
                      <w:r w:rsidR="00564C87"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eadphones. Please see </w:t>
                      </w:r>
                      <w:r w:rsidR="00564C87" w:rsidRPr="00507CC3">
                        <w:rPr>
                          <w:rFonts w:ascii="Atkinson Hyperlegible" w:hAnsi="Atkinson Hyperlegible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 xml:space="preserve">______ </w:t>
                      </w:r>
                      <w:r w:rsidR="00564C87"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to check one out. </w:t>
                      </w:r>
                    </w:p>
                    <w:p w14:paraId="39284780" w14:textId="6E25A6D1" w:rsidR="00564C87" w:rsidRPr="00507CC3" w:rsidRDefault="00564C87" w:rsidP="00A250F8">
                      <w:pPr>
                        <w:pStyle w:val="msobodytext4"/>
                        <w:widowControl w:val="0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Hearing aids with telecoils. The majority of hearing aids have </w:t>
                      </w:r>
                      <w:proofErr w:type="gramStart"/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telecoils.*</w:t>
                      </w:r>
                      <w:proofErr w:type="gramEnd"/>
                    </w:p>
                    <w:p w14:paraId="594BBF08" w14:textId="3548B73A" w:rsidR="00564C87" w:rsidRPr="00507CC3" w:rsidRDefault="00564C87" w:rsidP="00A250F8">
                      <w:pPr>
                        <w:pStyle w:val="msobodytext4"/>
                        <w:widowControl w:val="0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Cochlear implant</w:t>
                      </w:r>
                      <w:r w:rsidR="00070A07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s with telecoils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.</w:t>
                      </w:r>
                      <w:r w:rsidR="00070A07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 Most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 cochlear implants have </w:t>
                      </w:r>
                      <w:proofErr w:type="gramStart"/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telecoils.</w:t>
                      </w:r>
                      <w:r w:rsidR="00070A07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*</w:t>
                      </w:r>
                      <w:proofErr w:type="gramEnd"/>
                    </w:p>
                    <w:p w14:paraId="49EC8553" w14:textId="74A946D2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*Just switch your hearing aid/cochlear</w:t>
                      </w:r>
                      <w:r w:rsidRPr="00507CC3">
                        <w:rPr>
                          <w:rFonts w:ascii="Atkinson Hyperlegible" w:hAnsi="Atkinson Hyperlegible"/>
                          <w:color w:val="FF0000"/>
                          <w:sz w:val="18"/>
                          <w:szCs w:val="18"/>
                          <w14:ligatures w14:val="none"/>
                        </w:rPr>
                        <w:t xml:space="preserve"> 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implant to the telecoil setting and enjoy the </w:t>
                      </w:r>
                      <w:r w:rsidRPr="00507CC3">
                        <w:rPr>
                          <w:rFonts w:ascii="Atkinson Hyperlegible" w:hAnsi="Atkinson Hyperlegible"/>
                          <w:b/>
                          <w:bCs/>
                          <w:color w:val="FF0000"/>
                          <w:sz w:val="18"/>
                          <w:szCs w:val="18"/>
                          <w14:ligatures w14:val="none"/>
                        </w:rPr>
                        <w:t>event/ service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. No extra equipment needed to be checked out! Please consult your audiologist</w:t>
                      </w:r>
                      <w:r w:rsidR="00AE7E30"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 or hearing instrument specialist</w:t>
                      </w: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 to ensure your telecoils are properly adjusted.</w:t>
                      </w:r>
                    </w:p>
                    <w:p w14:paraId="11C39ED1" w14:textId="77777777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18B06D5A" w14:textId="77777777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For more information about hearing loops, please see </w:t>
                      </w:r>
                      <w:r w:rsidRPr="00507CC3">
                        <w:rPr>
                          <w:rFonts w:ascii="Atkinson Hyperlegible" w:hAnsi="Atkinson Hyperlegible"/>
                          <w:color w:val="0070C0"/>
                          <w:sz w:val="18"/>
                          <w:szCs w:val="18"/>
                          <w:u w:val="single"/>
                          <w14:ligatures w14:val="none"/>
                        </w:rPr>
                        <w:t xml:space="preserve">www.loopcolorado.org </w:t>
                      </w:r>
                    </w:p>
                    <w:p w14:paraId="435FDCBA" w14:textId="77777777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14:paraId="4FA3ACE7" w14:textId="77777777" w:rsidR="00564C87" w:rsidRPr="00507CC3" w:rsidRDefault="00564C87" w:rsidP="00564C87">
                      <w:pPr>
                        <w:pStyle w:val="msobodytext4"/>
                        <w:widowControl w:val="0"/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</w:pPr>
                      <w:r w:rsidRPr="00507CC3">
                        <w:rPr>
                          <w:rFonts w:ascii="Atkinson Hyperlegible" w:hAnsi="Atkinson Hyperlegible"/>
                          <w:sz w:val="18"/>
                          <w:szCs w:val="18"/>
                          <w14:ligatures w14:val="none"/>
                        </w:rPr>
                        <w:t xml:space="preserve">Thanks to generous contributors who made the hearing loop possible: </w:t>
                      </w:r>
                      <w:r w:rsidRPr="00507CC3">
                        <w:rPr>
                          <w:rFonts w:ascii="Atkinson Hyperlegible" w:hAnsi="Atkinson Hyperlegible"/>
                          <w:color w:val="FF0000"/>
                          <w:sz w:val="18"/>
                          <w:szCs w:val="18"/>
                          <w14:ligatures w14:val="none"/>
                        </w:rPr>
                        <w:t>____.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07BE" w:rsidSect="00564C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E61ED"/>
    <w:multiLevelType w:val="hybridMultilevel"/>
    <w:tmpl w:val="2D4E807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D2C0866"/>
    <w:multiLevelType w:val="hybridMultilevel"/>
    <w:tmpl w:val="5B6E00B0"/>
    <w:lvl w:ilvl="0" w:tplc="BCDA7DF4"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D5"/>
    <w:rsid w:val="00070A07"/>
    <w:rsid w:val="000D7B9C"/>
    <w:rsid w:val="000E4E91"/>
    <w:rsid w:val="00215829"/>
    <w:rsid w:val="002707BE"/>
    <w:rsid w:val="003F4FAD"/>
    <w:rsid w:val="00507CC3"/>
    <w:rsid w:val="00564C87"/>
    <w:rsid w:val="00824A96"/>
    <w:rsid w:val="00A250F8"/>
    <w:rsid w:val="00AE7E30"/>
    <w:rsid w:val="00F41C1D"/>
    <w:rsid w:val="00FE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BE127"/>
  <w15:chartTrackingRefBased/>
  <w15:docId w15:val="{EC0006AF-44FA-4613-BF39-258FEF9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link w:val="Heading7Char"/>
    <w:uiPriority w:val="9"/>
    <w:qFormat/>
    <w:rsid w:val="00564C87"/>
    <w:pPr>
      <w:outlineLvl w:val="6"/>
    </w:pPr>
    <w:rPr>
      <w:rFonts w:ascii="Gill Sans MT Condensed" w:eastAsia="Times New Roman" w:hAnsi="Gill Sans MT Condensed" w:cs="Times New Roman"/>
      <w:color w:val="000000"/>
      <w:kern w:val="28"/>
      <w:sz w:val="36"/>
      <w:szCs w:val="36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4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rsid w:val="00564C87"/>
    <w:rPr>
      <w:rFonts w:ascii="Gill Sans MT Condensed" w:eastAsia="Times New Roman" w:hAnsi="Gill Sans MT Condensed" w:cs="Times New Roman"/>
      <w:color w:val="000000"/>
      <w:kern w:val="28"/>
      <w:sz w:val="36"/>
      <w:szCs w:val="36"/>
      <w14:ligatures w14:val="standard"/>
      <w14:cntxtAlts/>
    </w:rPr>
  </w:style>
  <w:style w:type="paragraph" w:customStyle="1" w:styleId="msobodytext4">
    <w:name w:val="msobodytext4"/>
    <w:rsid w:val="00564C87"/>
    <w:pPr>
      <w:spacing w:line="264" w:lineRule="auto"/>
    </w:pPr>
    <w:rPr>
      <w:rFonts w:ascii="Gill Sans MT" w:eastAsia="Times New Roman" w:hAnsi="Gill Sans MT" w:cs="Times New Roman"/>
      <w:color w:val="000000"/>
      <w:kern w:val="28"/>
      <w:sz w:val="19"/>
      <w:szCs w:val="19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</dc:creator>
  <cp:keywords/>
  <dc:description/>
  <cp:lastModifiedBy>Wynne</cp:lastModifiedBy>
  <cp:revision>4</cp:revision>
  <dcterms:created xsi:type="dcterms:W3CDTF">2021-07-06T16:17:00Z</dcterms:created>
  <dcterms:modified xsi:type="dcterms:W3CDTF">2021-10-27T18:03:00Z</dcterms:modified>
</cp:coreProperties>
</file>